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F5" w:rsidRDefault="00B13EF5">
      <w:pPr>
        <w:spacing w:line="44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《深圳市凤光小学“五好”细节教育行动研究》训练细则及要求之四</w:t>
      </w:r>
    </w:p>
    <w:p w:rsidR="00B13EF5" w:rsidRDefault="00B13EF5">
      <w:pPr>
        <w:spacing w:line="440" w:lineRule="exact"/>
        <w:rPr>
          <w:rFonts w:ascii="黑体" w:eastAsia="黑体"/>
          <w:b/>
          <w:sz w:val="30"/>
          <w:szCs w:val="30"/>
        </w:rPr>
      </w:pPr>
      <w:r>
        <w:rPr>
          <w:b/>
          <w:sz w:val="28"/>
          <w:szCs w:val="28"/>
        </w:rPr>
        <w:t xml:space="preserve">                      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跑</w:t>
      </w:r>
      <w:r>
        <w:rPr>
          <w:rFonts w:ascii="黑体" w:eastAsia="黑体"/>
          <w:b/>
          <w:sz w:val="30"/>
          <w:szCs w:val="30"/>
        </w:rPr>
        <w:t xml:space="preserve">  </w:t>
      </w:r>
      <w:r>
        <w:rPr>
          <w:rFonts w:ascii="黑体" w:eastAsia="黑体" w:hint="eastAsia"/>
          <w:b/>
          <w:sz w:val="30"/>
          <w:szCs w:val="30"/>
        </w:rPr>
        <w:t>步</w:t>
      </w:r>
      <w:r>
        <w:rPr>
          <w:rFonts w:ascii="黑体" w:eastAsia="黑体"/>
          <w:b/>
          <w:sz w:val="30"/>
          <w:szCs w:val="30"/>
        </w:rPr>
        <w:t xml:space="preserve">  </w:t>
      </w:r>
      <w:r>
        <w:rPr>
          <w:rFonts w:ascii="黑体" w:eastAsia="黑体" w:hint="eastAsia"/>
          <w:b/>
          <w:sz w:val="30"/>
          <w:szCs w:val="30"/>
        </w:rPr>
        <w:t>好</w:t>
      </w:r>
    </w:p>
    <w:p w:rsidR="00B13EF5" w:rsidRDefault="00B13EF5">
      <w:pPr>
        <w:rPr>
          <w:sz w:val="24"/>
          <w:szCs w:val="24"/>
        </w:rPr>
      </w:pPr>
    </w:p>
    <w:tbl>
      <w:tblPr>
        <w:tblW w:w="86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16"/>
        <w:gridCol w:w="5096"/>
        <w:gridCol w:w="1984"/>
      </w:tblGrid>
      <w:tr w:rsidR="00B13EF5" w:rsidTr="00254BA3">
        <w:tc>
          <w:tcPr>
            <w:tcW w:w="851" w:type="dxa"/>
            <w:vAlign w:val="center"/>
          </w:tcPr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716" w:type="dxa"/>
            <w:vAlign w:val="center"/>
          </w:tcPr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5096" w:type="dxa"/>
            <w:vAlign w:val="center"/>
          </w:tcPr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三级指标</w:t>
            </w:r>
          </w:p>
        </w:tc>
        <w:tc>
          <w:tcPr>
            <w:tcW w:w="1984" w:type="dxa"/>
            <w:vAlign w:val="center"/>
          </w:tcPr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三字歌</w:t>
            </w:r>
          </w:p>
        </w:tc>
      </w:tr>
      <w:tr w:rsidR="00B13EF5" w:rsidTr="00254BA3">
        <w:trPr>
          <w:trHeight w:val="3542"/>
        </w:trPr>
        <w:tc>
          <w:tcPr>
            <w:tcW w:w="851" w:type="dxa"/>
            <w:vMerge w:val="restart"/>
            <w:vAlign w:val="center"/>
          </w:tcPr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跑</w:t>
            </w: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步</w:t>
            </w:r>
          </w:p>
          <w:p w:rsidR="00B13EF5" w:rsidRPr="005F1877" w:rsidRDefault="00B13EF5" w:rsidP="00254BA3">
            <w:pPr>
              <w:ind w:leftChars="-135" w:left="-283" w:firstLineChars="118" w:firstLine="284"/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好</w:t>
            </w:r>
          </w:p>
          <w:p w:rsidR="00B13EF5" w:rsidRPr="005F1877" w:rsidRDefault="00B13EF5" w:rsidP="0025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爱</w:t>
            </w: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跑</w:t>
            </w: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步</w:t>
            </w:r>
          </w:p>
        </w:tc>
        <w:tc>
          <w:tcPr>
            <w:tcW w:w="5096" w:type="dxa"/>
          </w:tcPr>
          <w:p w:rsidR="00B13EF5" w:rsidRPr="005F1877" w:rsidRDefault="00B13EF5" w:rsidP="005F187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F1877">
              <w:rPr>
                <w:rFonts w:hint="eastAsia"/>
                <w:sz w:val="24"/>
                <w:szCs w:val="24"/>
              </w:rPr>
              <w:t>有益健康。激发学生对跑步的兴趣，让学生</w:t>
            </w:r>
            <w:r w:rsidRPr="005F1877">
              <w:rPr>
                <w:sz w:val="24"/>
                <w:szCs w:val="24"/>
              </w:rPr>
              <w:t xml:space="preserve">   </w:t>
            </w:r>
          </w:p>
          <w:p w:rsidR="00B13EF5" w:rsidRPr="005F1877" w:rsidRDefault="00B13EF5">
            <w:pPr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   </w:t>
            </w:r>
            <w:r w:rsidRPr="005F1877">
              <w:rPr>
                <w:rFonts w:hint="eastAsia"/>
                <w:sz w:val="24"/>
                <w:szCs w:val="24"/>
              </w:rPr>
              <w:t>认识到这是很好的体育项目，可以运动四</w:t>
            </w:r>
          </w:p>
          <w:p w:rsidR="00B13EF5" w:rsidRPr="005F1877" w:rsidRDefault="00B13EF5">
            <w:pPr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   </w:t>
            </w:r>
            <w:r w:rsidRPr="005F1877">
              <w:rPr>
                <w:rFonts w:hint="eastAsia"/>
                <w:sz w:val="24"/>
                <w:szCs w:val="24"/>
              </w:rPr>
              <w:t>肢，提高心肺功能，提高身体素质。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2. </w:t>
            </w:r>
            <w:r w:rsidRPr="005F1877">
              <w:rPr>
                <w:rFonts w:hint="eastAsia"/>
                <w:sz w:val="24"/>
                <w:szCs w:val="24"/>
              </w:rPr>
              <w:t>有助记忆。经常跑步运动可以舒缓疲劳，清醒大脑，提高记忆力，提高学习效益。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3. </w:t>
            </w:r>
            <w:r w:rsidRPr="005F1877">
              <w:rPr>
                <w:rFonts w:hint="eastAsia"/>
                <w:sz w:val="24"/>
                <w:szCs w:val="24"/>
              </w:rPr>
              <w:t>调节心态。跑步可以使人放松自己，边跑边欣赏风景，忘记烦恼，调整心态，更好地投入学习。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4. </w:t>
            </w:r>
            <w:r w:rsidRPr="005F1877">
              <w:rPr>
                <w:rFonts w:hint="eastAsia"/>
                <w:sz w:val="24"/>
                <w:szCs w:val="24"/>
              </w:rPr>
              <w:t>简便易行。跑步对场地、器材没有太高要求，随时随地可以运动，快、慢、急、缓都可以自己掌握。</w:t>
            </w:r>
          </w:p>
        </w:tc>
        <w:tc>
          <w:tcPr>
            <w:tcW w:w="1984" w:type="dxa"/>
            <w:vMerge w:val="restart"/>
          </w:tcPr>
          <w:p w:rsidR="00B13EF5" w:rsidRPr="005F1877" w:rsidRDefault="00B13EF5">
            <w:pPr>
              <w:rPr>
                <w:sz w:val="24"/>
              </w:rPr>
            </w:pPr>
            <w:r w:rsidRPr="005F1877">
              <w:rPr>
                <w:rFonts w:hint="eastAsia"/>
                <w:sz w:val="24"/>
              </w:rPr>
              <w:t>跑好步，讲方法，</w:t>
            </w:r>
          </w:p>
          <w:p w:rsidR="00B13EF5" w:rsidRPr="005F1877" w:rsidRDefault="00B13E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心态</w:t>
            </w:r>
            <w:r w:rsidRPr="005F1877">
              <w:rPr>
                <w:rFonts w:hint="eastAsia"/>
                <w:sz w:val="24"/>
              </w:rPr>
              <w:t>宽，</w:t>
            </w:r>
            <w:r>
              <w:rPr>
                <w:rFonts w:hint="eastAsia"/>
                <w:sz w:val="24"/>
              </w:rPr>
              <w:t>身体轻；跑步前，做准备，活筋骨，动四肢；</w:t>
            </w:r>
            <w:r w:rsidRPr="005F1877">
              <w:rPr>
                <w:rFonts w:hint="eastAsia"/>
                <w:sz w:val="24"/>
              </w:rPr>
              <w:t>抬起头，看前方；小手臂，前后摆，</w:t>
            </w:r>
          </w:p>
          <w:p w:rsidR="00B13EF5" w:rsidRPr="005F1877" w:rsidRDefault="00B13EF5">
            <w:pPr>
              <w:rPr>
                <w:sz w:val="24"/>
              </w:rPr>
            </w:pPr>
            <w:r w:rsidRPr="005F1877">
              <w:rPr>
                <w:rFonts w:hint="eastAsia"/>
                <w:sz w:val="24"/>
              </w:rPr>
              <w:t>脚步实，协调迈；听音乐，找节奏，步伐整，队伍齐；</w:t>
            </w:r>
          </w:p>
          <w:p w:rsidR="00B13EF5" w:rsidRPr="005F1877" w:rsidRDefault="00B13EF5">
            <w:pPr>
              <w:rPr>
                <w:sz w:val="24"/>
              </w:rPr>
            </w:pPr>
            <w:r w:rsidRPr="005F1877">
              <w:rPr>
                <w:rFonts w:hint="eastAsia"/>
                <w:sz w:val="24"/>
              </w:rPr>
              <w:t>两步吸，两步呼，助心肺，身体</w:t>
            </w:r>
            <w:r w:rsidRPr="005F1877">
              <w:rPr>
                <w:sz w:val="24"/>
              </w:rPr>
              <w:t>fit</w:t>
            </w:r>
            <w:r>
              <w:rPr>
                <w:rFonts w:hint="eastAsia"/>
                <w:sz w:val="24"/>
              </w:rPr>
              <w:t>；坚持跑，毅力强，好体质，伴</w:t>
            </w:r>
            <w:r w:rsidRPr="005F1877">
              <w:rPr>
                <w:rFonts w:hint="eastAsia"/>
                <w:sz w:val="24"/>
              </w:rPr>
              <w:t>终身！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</w:p>
        </w:tc>
      </w:tr>
      <w:tr w:rsidR="00B13EF5" w:rsidTr="00254BA3">
        <w:tc>
          <w:tcPr>
            <w:tcW w:w="851" w:type="dxa"/>
            <w:vMerge/>
            <w:vAlign w:val="center"/>
          </w:tcPr>
          <w:p w:rsidR="00B13EF5" w:rsidRPr="005F1877" w:rsidRDefault="00B13EF5" w:rsidP="0025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会</w:t>
            </w: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跑</w:t>
            </w: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步</w:t>
            </w:r>
          </w:p>
        </w:tc>
        <w:tc>
          <w:tcPr>
            <w:tcW w:w="5096" w:type="dxa"/>
          </w:tcPr>
          <w:p w:rsidR="00B13EF5" w:rsidRPr="005F1877" w:rsidRDefault="00B13EF5">
            <w:pPr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5. </w:t>
            </w:r>
            <w:r w:rsidRPr="005F1877">
              <w:rPr>
                <w:rFonts w:hint="eastAsia"/>
                <w:sz w:val="24"/>
                <w:szCs w:val="24"/>
              </w:rPr>
              <w:t>选择时间。最好选择早晨或者傍晚。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6. </w:t>
            </w:r>
            <w:r w:rsidRPr="005F1877">
              <w:rPr>
                <w:rFonts w:hint="eastAsia"/>
                <w:sz w:val="24"/>
                <w:szCs w:val="24"/>
              </w:rPr>
              <w:t>课堂训练。高年级学生</w:t>
            </w:r>
            <w:r w:rsidRPr="005F1877">
              <w:rPr>
                <w:sz w:val="24"/>
                <w:szCs w:val="24"/>
              </w:rPr>
              <w:t>7--10</w:t>
            </w:r>
            <w:r w:rsidRPr="005F1877">
              <w:rPr>
                <w:rFonts w:hint="eastAsia"/>
                <w:sz w:val="24"/>
                <w:szCs w:val="24"/>
              </w:rPr>
              <w:t>分钟慢跑，低年级学生</w:t>
            </w:r>
            <w:r w:rsidRPr="005F1877">
              <w:rPr>
                <w:sz w:val="24"/>
                <w:szCs w:val="24"/>
              </w:rPr>
              <w:t>5-7</w:t>
            </w:r>
            <w:r w:rsidRPr="005F1877">
              <w:rPr>
                <w:rFonts w:hint="eastAsia"/>
                <w:sz w:val="24"/>
                <w:szCs w:val="24"/>
              </w:rPr>
              <w:t>分钟慢跑。教师示范准确，语言清晰，组织有序。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7. </w:t>
            </w:r>
            <w:r w:rsidRPr="005F1877">
              <w:rPr>
                <w:rFonts w:hint="eastAsia"/>
                <w:sz w:val="24"/>
                <w:szCs w:val="24"/>
              </w:rPr>
              <w:t>课外活动。每天坚持一小时运动，当天没有体育课的班级下午第三节课跑步，首先十分钟跟音乐节奏慢跑，然后踏步两圈休息，再进行第二轮跟音乐慢跑。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8. </w:t>
            </w:r>
            <w:r w:rsidRPr="005F1877">
              <w:rPr>
                <w:rFonts w:hint="eastAsia"/>
                <w:sz w:val="24"/>
                <w:szCs w:val="24"/>
              </w:rPr>
              <w:t>户外活动。放学后或是周末，到户外进行跑步锻炼，强度不宜过大，以活动身体和愉悦身心为主。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9. </w:t>
            </w:r>
            <w:r w:rsidRPr="005F1877">
              <w:rPr>
                <w:rFonts w:hint="eastAsia"/>
                <w:sz w:val="24"/>
                <w:szCs w:val="24"/>
              </w:rPr>
              <w:t>方法技能。掌握正确的跑步姿势，动作规范，呼吸方法正确；培养良好的节奏感；善于观察，提高对距离的认识和自我调节能力。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10. </w:t>
            </w:r>
            <w:r w:rsidRPr="005F1877">
              <w:rPr>
                <w:rFonts w:hint="eastAsia"/>
                <w:sz w:val="24"/>
                <w:szCs w:val="24"/>
              </w:rPr>
              <w:t>团队合作。学生在活动中互相勉励，互相支持，互相帮助。同时每班可以自编个性化口号，以体现班级文化。喊口号时情绪高涨，声音洪亮，增强集体荣誉感。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</w:p>
        </w:tc>
      </w:tr>
      <w:tr w:rsidR="00B13EF5" w:rsidTr="00254BA3">
        <w:tc>
          <w:tcPr>
            <w:tcW w:w="851" w:type="dxa"/>
            <w:vMerge/>
            <w:vAlign w:val="center"/>
          </w:tcPr>
          <w:p w:rsidR="00B13EF5" w:rsidRPr="005F1877" w:rsidRDefault="00B13EF5" w:rsidP="00254B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有</w:t>
            </w: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特</w:t>
            </w:r>
          </w:p>
          <w:p w:rsidR="00B13EF5" w:rsidRPr="005F1877" w:rsidRDefault="00B13EF5" w:rsidP="00254BA3">
            <w:pPr>
              <w:jc w:val="center"/>
              <w:rPr>
                <w:b/>
                <w:sz w:val="24"/>
                <w:szCs w:val="24"/>
              </w:rPr>
            </w:pPr>
            <w:r w:rsidRPr="005F1877">
              <w:rPr>
                <w:rFonts w:hint="eastAsia"/>
                <w:b/>
                <w:sz w:val="24"/>
                <w:szCs w:val="24"/>
              </w:rPr>
              <w:t>色</w:t>
            </w:r>
          </w:p>
        </w:tc>
        <w:tc>
          <w:tcPr>
            <w:tcW w:w="5096" w:type="dxa"/>
          </w:tcPr>
          <w:p w:rsidR="00B13EF5" w:rsidRPr="005F1877" w:rsidRDefault="00B13EF5" w:rsidP="005F187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F1877">
              <w:rPr>
                <w:rFonts w:hint="eastAsia"/>
                <w:sz w:val="24"/>
                <w:szCs w:val="24"/>
              </w:rPr>
              <w:t>培养骨干。发现有跑步特长的学生，重点培</w:t>
            </w:r>
            <w:r w:rsidRPr="005F1877">
              <w:rPr>
                <w:sz w:val="24"/>
                <w:szCs w:val="24"/>
              </w:rPr>
              <w:t xml:space="preserve"> </w:t>
            </w:r>
          </w:p>
          <w:p w:rsidR="00B13EF5" w:rsidRPr="005F1877" w:rsidRDefault="00B13EF5">
            <w:pPr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5F1877">
              <w:rPr>
                <w:rFonts w:hint="eastAsia"/>
                <w:sz w:val="24"/>
                <w:szCs w:val="24"/>
              </w:rPr>
              <w:t>养，成为体育特长人才。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12. </w:t>
            </w:r>
            <w:r w:rsidRPr="005F1877">
              <w:rPr>
                <w:rFonts w:hint="eastAsia"/>
                <w:sz w:val="24"/>
                <w:szCs w:val="24"/>
              </w:rPr>
              <w:t>参加竞赛。运用科学、专业的方法，培养专业田径队员，参加各级竞赛，争取优异成绩。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  <w:r w:rsidRPr="005F1877">
              <w:rPr>
                <w:sz w:val="24"/>
                <w:szCs w:val="24"/>
              </w:rPr>
              <w:t xml:space="preserve">13. </w:t>
            </w:r>
            <w:r w:rsidRPr="005F1877">
              <w:rPr>
                <w:rFonts w:hint="eastAsia"/>
                <w:sz w:val="24"/>
                <w:szCs w:val="24"/>
              </w:rPr>
              <w:t>形成特色。利用学校体育人才的优势，在教学质量检测以及各级竞赛中取得突出成绩，以此形成学校的体育教学特色。</w:t>
            </w:r>
          </w:p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3EF5" w:rsidRPr="005F1877" w:rsidRDefault="00B13EF5" w:rsidP="005F1877">
            <w:pPr>
              <w:ind w:left="360" w:hangingChars="150" w:hanging="360"/>
              <w:rPr>
                <w:sz w:val="24"/>
                <w:szCs w:val="24"/>
              </w:rPr>
            </w:pPr>
          </w:p>
        </w:tc>
      </w:tr>
    </w:tbl>
    <w:p w:rsidR="00B13EF5" w:rsidRDefault="00B13EF5"/>
    <w:sectPr w:rsidR="00B13EF5" w:rsidSect="000B16E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DFDE"/>
    <w:multiLevelType w:val="singleLevel"/>
    <w:tmpl w:val="5632DFDE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632E00F"/>
    <w:multiLevelType w:val="singleLevel"/>
    <w:tmpl w:val="5632E00F"/>
    <w:lvl w:ilvl="0">
      <w:start w:val="1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DA8"/>
    <w:rsid w:val="00020FA1"/>
    <w:rsid w:val="000B16EC"/>
    <w:rsid w:val="000C1288"/>
    <w:rsid w:val="001348DB"/>
    <w:rsid w:val="0013679B"/>
    <w:rsid w:val="00183A40"/>
    <w:rsid w:val="001919CB"/>
    <w:rsid w:val="001A1E7D"/>
    <w:rsid w:val="001B40E5"/>
    <w:rsid w:val="0020714E"/>
    <w:rsid w:val="00254BA3"/>
    <w:rsid w:val="002F7DA8"/>
    <w:rsid w:val="0034133D"/>
    <w:rsid w:val="003A611A"/>
    <w:rsid w:val="003B29AE"/>
    <w:rsid w:val="0041620D"/>
    <w:rsid w:val="0045205A"/>
    <w:rsid w:val="004532CE"/>
    <w:rsid w:val="00457608"/>
    <w:rsid w:val="00493805"/>
    <w:rsid w:val="00514A7F"/>
    <w:rsid w:val="005F1877"/>
    <w:rsid w:val="00603CB9"/>
    <w:rsid w:val="00630855"/>
    <w:rsid w:val="006663D6"/>
    <w:rsid w:val="006C665D"/>
    <w:rsid w:val="006D47FB"/>
    <w:rsid w:val="006D4F58"/>
    <w:rsid w:val="00810F53"/>
    <w:rsid w:val="00813DA4"/>
    <w:rsid w:val="008F25FA"/>
    <w:rsid w:val="008F6A23"/>
    <w:rsid w:val="00966D27"/>
    <w:rsid w:val="009A6095"/>
    <w:rsid w:val="00A35808"/>
    <w:rsid w:val="00A47F80"/>
    <w:rsid w:val="00A83160"/>
    <w:rsid w:val="00AA4667"/>
    <w:rsid w:val="00AB5843"/>
    <w:rsid w:val="00AC454D"/>
    <w:rsid w:val="00AE1EC3"/>
    <w:rsid w:val="00B13EF5"/>
    <w:rsid w:val="00B36E60"/>
    <w:rsid w:val="00B91F66"/>
    <w:rsid w:val="00C3059F"/>
    <w:rsid w:val="00CB03FF"/>
    <w:rsid w:val="00D13FF2"/>
    <w:rsid w:val="00D2223A"/>
    <w:rsid w:val="00D407C2"/>
    <w:rsid w:val="00D75932"/>
    <w:rsid w:val="00E57734"/>
    <w:rsid w:val="00E8045F"/>
    <w:rsid w:val="00EC2352"/>
    <w:rsid w:val="00F01BB4"/>
    <w:rsid w:val="00F23DEC"/>
    <w:rsid w:val="00FD5658"/>
    <w:rsid w:val="4D44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B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B16E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B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B16E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0B16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《深圳市凤光小学“五好”细节教育行动研究》训练细则及要求之二</dc:title>
  <dc:subject/>
  <dc:creator>Lenovo User</dc:creator>
  <cp:keywords/>
  <dc:description/>
  <cp:lastModifiedBy>User</cp:lastModifiedBy>
  <cp:revision>6</cp:revision>
  <dcterms:created xsi:type="dcterms:W3CDTF">2014-04-10T02:32:00Z</dcterms:created>
  <dcterms:modified xsi:type="dcterms:W3CDTF">2015-11-18T02:07:00Z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