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B2" w:rsidRDefault="005809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《深圳市凤光小学“五好”细节教育行动研究》训练细则及要求之</w:t>
      </w:r>
      <w:bookmarkStart w:id="0" w:name="_GoBack"/>
      <w:bookmarkEnd w:id="0"/>
      <w:r>
        <w:rPr>
          <w:rFonts w:hint="eastAsia"/>
          <w:b/>
          <w:sz w:val="24"/>
          <w:szCs w:val="24"/>
        </w:rPr>
        <w:t>一</w:t>
      </w:r>
    </w:p>
    <w:p w:rsidR="005809B2" w:rsidRDefault="005809B2">
      <w:pPr>
        <w:spacing w:line="440" w:lineRule="exact"/>
        <w:rPr>
          <w:b/>
          <w:szCs w:val="21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礼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好</w:t>
      </w:r>
    </w:p>
    <w:tbl>
      <w:tblPr>
        <w:tblpPr w:leftFromText="180" w:rightFromText="180" w:vertAnchor="text" w:horzAnchor="margin" w:tblpXSpec="center" w:tblpY="468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0"/>
        <w:gridCol w:w="5779"/>
        <w:gridCol w:w="1984"/>
      </w:tblGrid>
      <w:tr w:rsidR="005809B2" w:rsidTr="00F2612F">
        <w:tc>
          <w:tcPr>
            <w:tcW w:w="709" w:type="dxa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850" w:type="dxa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779" w:type="dxa"/>
          </w:tcPr>
          <w:p w:rsidR="005809B2" w:rsidRPr="00D11A4A" w:rsidRDefault="005809B2" w:rsidP="00D11A4A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1984" w:type="dxa"/>
          </w:tcPr>
          <w:p w:rsidR="005809B2" w:rsidRPr="00D11A4A" w:rsidRDefault="005809B2" w:rsidP="00D11A4A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三字歌</w:t>
            </w:r>
          </w:p>
        </w:tc>
      </w:tr>
      <w:tr w:rsidR="005809B2" w:rsidTr="00F2612F">
        <w:trPr>
          <w:trHeight w:val="3427"/>
        </w:trPr>
        <w:tc>
          <w:tcPr>
            <w:tcW w:w="709" w:type="dxa"/>
            <w:vMerge w:val="restart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礼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仪</w:t>
            </w:r>
          </w:p>
          <w:p w:rsidR="005809B2" w:rsidRPr="00D11A4A" w:rsidRDefault="005809B2" w:rsidP="00F2612F">
            <w:pPr>
              <w:ind w:leftChars="-135" w:left="-283" w:firstLineChars="118" w:firstLine="284"/>
              <w:jc w:val="center"/>
              <w:rPr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好</w:t>
            </w:r>
          </w:p>
        </w:tc>
        <w:tc>
          <w:tcPr>
            <w:tcW w:w="850" w:type="dxa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懂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礼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仪</w:t>
            </w:r>
          </w:p>
        </w:tc>
        <w:tc>
          <w:tcPr>
            <w:tcW w:w="5779" w:type="dxa"/>
          </w:tcPr>
          <w:p w:rsidR="005809B2" w:rsidRPr="00D11A4A" w:rsidRDefault="005809B2" w:rsidP="00D11A4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1A4A">
              <w:rPr>
                <w:rFonts w:hint="eastAsia"/>
                <w:sz w:val="24"/>
                <w:szCs w:val="24"/>
              </w:rPr>
              <w:t>了解礼仪。中国被誉为“礼仪之邦”，礼仪是文化。讲礼仪并非是个人生活小节或小事，而是一个国家社会风气的现实反映，是一个民族精神文明和进步的重要标志。</w:t>
            </w:r>
          </w:p>
          <w:p w:rsidR="005809B2" w:rsidRPr="00D11A4A" w:rsidRDefault="005809B2" w:rsidP="00D11A4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1A4A">
              <w:rPr>
                <w:rFonts w:hint="eastAsia"/>
                <w:sz w:val="24"/>
                <w:szCs w:val="24"/>
              </w:rPr>
              <w:t>体会礼仪。礼仪是一个人内在修养和素质的外在表现。</w:t>
            </w:r>
          </w:p>
          <w:p w:rsidR="005809B2" w:rsidRPr="00D11A4A" w:rsidRDefault="005809B2" w:rsidP="00D11A4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1A4A">
              <w:rPr>
                <w:rFonts w:hint="eastAsia"/>
                <w:sz w:val="24"/>
                <w:szCs w:val="24"/>
              </w:rPr>
              <w:t>明确分类。明确小学生应该好好学习家庭礼仪、学校礼仪、社会礼仪等。</w:t>
            </w:r>
          </w:p>
          <w:p w:rsidR="005809B2" w:rsidRPr="00D11A4A" w:rsidRDefault="005809B2" w:rsidP="00D11A4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1A4A">
              <w:rPr>
                <w:rFonts w:hint="eastAsia"/>
                <w:sz w:val="24"/>
                <w:szCs w:val="24"/>
              </w:rPr>
              <w:t>礼仪要求。理解讲究礼仪、学会感恩，成为人格健全、身心健康的合格公民的全面举措。</w:t>
            </w:r>
          </w:p>
          <w:p w:rsidR="005809B2" w:rsidRPr="00D11A4A" w:rsidRDefault="005809B2" w:rsidP="00D11A4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1A4A">
              <w:rPr>
                <w:rFonts w:hint="eastAsia"/>
                <w:sz w:val="24"/>
                <w:szCs w:val="24"/>
              </w:rPr>
              <w:t>礼仪用处。礼仪是人际交往中适用的一种艺术、一种交际方式，是人际交往中约定俗成的示人以尊重、友好的习惯做法。</w:t>
            </w:r>
          </w:p>
        </w:tc>
        <w:tc>
          <w:tcPr>
            <w:tcW w:w="1984" w:type="dxa"/>
            <w:vMerge w:val="restart"/>
          </w:tcPr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大中国，礼仪邦，讲礼仪，懂礼貌；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出家门，道声别，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进校园，讲礼节；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见老师，问声好，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敬队礼，手举高；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上下楼，靠右走，校园走，静悄悄；升国旗，要敬礼唱国歌，身站直；</w:t>
            </w:r>
          </w:p>
          <w:p w:rsidR="005809B2" w:rsidRPr="00D11A4A" w:rsidRDefault="005809B2" w:rsidP="001F30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声音亮，有感情；课间操，快静齐，好面貌，要保持；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上课时，坐端正，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想发言，先举手；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课间餐，排队领，小口嚼，闭嘴咽；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爱眼操，很重要，做标准，视力好；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放学后，即回家，在走廊，排好队，漫步走，秩序好；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值日生，责任大，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爱劳动，齐动手；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好习惯，真不少，</w:t>
            </w:r>
            <w:r w:rsidRPr="00D11A4A">
              <w:rPr>
                <w:rFonts w:hint="eastAsia"/>
                <w:sz w:val="24"/>
                <w:szCs w:val="24"/>
              </w:rPr>
              <w:t>做</w:t>
            </w:r>
            <w:r>
              <w:rPr>
                <w:rFonts w:hint="eastAsia"/>
                <w:sz w:val="24"/>
                <w:szCs w:val="24"/>
              </w:rPr>
              <w:t>得好，素养高。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</w:p>
          <w:p w:rsidR="005809B2" w:rsidRPr="00D11A4A" w:rsidRDefault="005809B2" w:rsidP="00D11A4A">
            <w:pPr>
              <w:rPr>
                <w:sz w:val="24"/>
              </w:rPr>
            </w:pPr>
          </w:p>
        </w:tc>
      </w:tr>
      <w:tr w:rsidR="005809B2" w:rsidTr="00F2612F">
        <w:tc>
          <w:tcPr>
            <w:tcW w:w="709" w:type="dxa"/>
            <w:vMerge/>
            <w:vAlign w:val="center"/>
          </w:tcPr>
          <w:p w:rsidR="005809B2" w:rsidRPr="00D11A4A" w:rsidRDefault="005809B2" w:rsidP="00F26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礼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仪</w:t>
            </w:r>
          </w:p>
        </w:tc>
        <w:tc>
          <w:tcPr>
            <w:tcW w:w="5779" w:type="dxa"/>
          </w:tcPr>
          <w:p w:rsidR="005809B2" w:rsidRPr="00D11A4A" w:rsidRDefault="005809B2" w:rsidP="00D11A4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D11A4A">
              <w:rPr>
                <w:rFonts w:ascii="宋体" w:hAnsi="宋体" w:cs="宋体"/>
                <w:color w:val="000000"/>
                <w:sz w:val="24"/>
                <w:szCs w:val="24"/>
              </w:rPr>
              <w:t xml:space="preserve">6. </w:t>
            </w:r>
            <w:r w:rsidRPr="00D11A4A">
              <w:rPr>
                <w:rFonts w:ascii="宋体" w:hAnsi="宋体" w:cs="宋体" w:hint="eastAsia"/>
                <w:color w:val="000000"/>
                <w:sz w:val="24"/>
                <w:szCs w:val="24"/>
              </w:rPr>
              <w:t>选择内容学。学习升旗礼仪、尊师礼仪、同学礼仪、集会礼仪、做客礼仪、待客礼仪等方面的礼仪。</w:t>
            </w:r>
          </w:p>
          <w:p w:rsidR="005809B2" w:rsidRPr="00D11A4A" w:rsidRDefault="005809B2" w:rsidP="00D11A4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D11A4A">
              <w:rPr>
                <w:rFonts w:ascii="宋体" w:hAnsi="宋体" w:cs="宋体"/>
                <w:color w:val="000000"/>
                <w:sz w:val="24"/>
                <w:szCs w:val="24"/>
              </w:rPr>
              <w:t xml:space="preserve">7. </w:t>
            </w:r>
            <w:r w:rsidRPr="00D11A4A">
              <w:rPr>
                <w:rFonts w:ascii="宋体" w:hAnsi="宋体" w:cs="宋体" w:hint="eastAsia"/>
                <w:color w:val="000000"/>
                <w:sz w:val="24"/>
                <w:szCs w:val="24"/>
              </w:rPr>
              <w:t>同学互学。用量化的方法把班级表现优秀的同学评选出来，再把优秀的地方展示出来让大家互相学习，让学生感受好礼仪就在身边。</w:t>
            </w:r>
          </w:p>
          <w:p w:rsidR="005809B2" w:rsidRPr="00D11A4A" w:rsidRDefault="005809B2" w:rsidP="00D11A4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D11A4A">
              <w:rPr>
                <w:rFonts w:ascii="宋体" w:hAnsi="宋体" w:cs="宋体"/>
                <w:color w:val="000000"/>
                <w:sz w:val="24"/>
                <w:szCs w:val="24"/>
              </w:rPr>
              <w:t xml:space="preserve">8. </w:t>
            </w:r>
            <w:r w:rsidRPr="00D11A4A">
              <w:rPr>
                <w:rFonts w:ascii="宋体" w:hAnsi="宋体" w:cs="宋体" w:hint="eastAsia"/>
                <w:color w:val="000000"/>
                <w:sz w:val="24"/>
                <w:szCs w:val="24"/>
              </w:rPr>
              <w:t>师生互学。教师树立好榜样，与学生和谐相处，阐述人与人之间相处的礼仪。</w:t>
            </w:r>
          </w:p>
          <w:p w:rsidR="005809B2" w:rsidRPr="00D11A4A" w:rsidRDefault="005809B2" w:rsidP="00D11A4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D11A4A">
              <w:rPr>
                <w:rFonts w:ascii="宋体" w:hAnsi="宋体" w:cs="宋体"/>
                <w:color w:val="000000"/>
                <w:sz w:val="24"/>
                <w:szCs w:val="24"/>
              </w:rPr>
              <w:t xml:space="preserve">9. </w:t>
            </w:r>
            <w:r w:rsidRPr="00D11A4A">
              <w:rPr>
                <w:rFonts w:ascii="宋体" w:hAnsi="宋体" w:cs="宋体" w:hint="eastAsia"/>
                <w:color w:val="000000"/>
                <w:sz w:val="24"/>
                <w:szCs w:val="24"/>
              </w:rPr>
              <w:t>主题会学。利用主题班会课对学生所选择的内容进行学习和互动。</w:t>
            </w:r>
          </w:p>
          <w:p w:rsidR="005809B2" w:rsidRPr="00D11A4A" w:rsidRDefault="005809B2" w:rsidP="00D11A4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D11A4A">
              <w:rPr>
                <w:rFonts w:ascii="宋体" w:hAnsi="宋体" w:cs="宋体"/>
                <w:color w:val="000000"/>
                <w:sz w:val="24"/>
                <w:szCs w:val="24"/>
              </w:rPr>
              <w:t xml:space="preserve">10. </w:t>
            </w:r>
            <w:r w:rsidRPr="00D11A4A">
              <w:rPr>
                <w:rFonts w:ascii="宋体" w:hAnsi="宋体" w:cs="宋体" w:hint="eastAsia"/>
                <w:color w:val="000000"/>
                <w:sz w:val="24"/>
                <w:szCs w:val="24"/>
              </w:rPr>
              <w:t>活动体验学。用活动的形式模拟现实生活的情景，在活动中让学生去体验和学习，了解在这些情景下我们应该用什么样的礼仪去应对。</w:t>
            </w:r>
          </w:p>
          <w:p w:rsidR="005809B2" w:rsidRPr="00D11A4A" w:rsidRDefault="005809B2" w:rsidP="00D11A4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9B2" w:rsidRPr="00D11A4A" w:rsidRDefault="005809B2" w:rsidP="00D11A4A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  <w:tr w:rsidR="005809B2" w:rsidTr="00F2612F">
        <w:trPr>
          <w:trHeight w:val="4458"/>
        </w:trPr>
        <w:tc>
          <w:tcPr>
            <w:tcW w:w="709" w:type="dxa"/>
            <w:vMerge/>
            <w:vAlign w:val="center"/>
          </w:tcPr>
          <w:p w:rsidR="005809B2" w:rsidRPr="00D11A4A" w:rsidRDefault="005809B2" w:rsidP="00F26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用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礼</w:t>
            </w:r>
          </w:p>
          <w:p w:rsidR="005809B2" w:rsidRPr="00D11A4A" w:rsidRDefault="005809B2" w:rsidP="00F2612F">
            <w:pPr>
              <w:jc w:val="center"/>
              <w:rPr>
                <w:b/>
                <w:sz w:val="24"/>
                <w:szCs w:val="24"/>
              </w:rPr>
            </w:pPr>
            <w:r w:rsidRPr="00D11A4A">
              <w:rPr>
                <w:rFonts w:hint="eastAsia"/>
                <w:b/>
                <w:sz w:val="24"/>
                <w:szCs w:val="24"/>
              </w:rPr>
              <w:t>仪</w:t>
            </w:r>
          </w:p>
        </w:tc>
        <w:tc>
          <w:tcPr>
            <w:tcW w:w="5779" w:type="dxa"/>
          </w:tcPr>
          <w:p w:rsidR="005809B2" w:rsidRPr="00D11A4A" w:rsidRDefault="005809B2" w:rsidP="00D11A4A">
            <w:pPr>
              <w:rPr>
                <w:sz w:val="24"/>
                <w:szCs w:val="24"/>
              </w:rPr>
            </w:pPr>
            <w:r w:rsidRPr="00D11A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11A4A">
              <w:rPr>
                <w:sz w:val="24"/>
                <w:szCs w:val="24"/>
              </w:rPr>
              <w:t>.</w:t>
            </w:r>
            <w:r w:rsidRPr="00D11A4A">
              <w:rPr>
                <w:rFonts w:hint="eastAsia"/>
                <w:sz w:val="24"/>
                <w:szCs w:val="24"/>
              </w:rPr>
              <w:t>课堂上用。上课不做小动作，发言先举手，不随便打断、嘲笑别人的发言。积极发言，要做到声音响亮。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1A4A">
              <w:rPr>
                <w:sz w:val="24"/>
                <w:szCs w:val="24"/>
              </w:rPr>
              <w:t>2.</w:t>
            </w:r>
            <w:r w:rsidRPr="00D11A4A">
              <w:rPr>
                <w:rFonts w:hint="eastAsia"/>
                <w:sz w:val="24"/>
                <w:szCs w:val="24"/>
              </w:rPr>
              <w:t>校园里用。见到老师主动问好，分别时说“再见”和同学交往时应使用礼貌用语，不给同学起外号。同学之间要互助互爱，主动帮助有困难的同学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1A4A">
              <w:rPr>
                <w:sz w:val="24"/>
                <w:szCs w:val="24"/>
              </w:rPr>
              <w:t>3.</w:t>
            </w:r>
            <w:r w:rsidRPr="00D11A4A">
              <w:rPr>
                <w:rFonts w:hint="eastAsia"/>
                <w:sz w:val="24"/>
                <w:szCs w:val="24"/>
              </w:rPr>
              <w:t>家庭里用。主动关心家人，做力所能及的事。对父母长辈不能直呼其名，更不能以不礼貌言词代称，要用准确礼貌的称呼。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1A4A">
              <w:rPr>
                <w:sz w:val="24"/>
                <w:szCs w:val="24"/>
              </w:rPr>
              <w:t>4.</w:t>
            </w:r>
            <w:r w:rsidRPr="00D11A4A">
              <w:rPr>
                <w:rFonts w:hint="eastAsia"/>
                <w:sz w:val="24"/>
                <w:szCs w:val="24"/>
              </w:rPr>
              <w:t>社会上用。热情助人，同时增强自我保护意识，不随意跟陌生人走，不接受陌生人的馈赠。不浏览不良网站。增强自我保护意识，不随意约见网友。控制上网时间，不沉迷于网络。</w:t>
            </w:r>
          </w:p>
          <w:p w:rsidR="005809B2" w:rsidRPr="00D11A4A" w:rsidRDefault="005809B2" w:rsidP="00D1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1A4A"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养成习惯</w:t>
            </w:r>
            <w:r w:rsidRPr="00D11A4A">
              <w:rPr>
                <w:rFonts w:hint="eastAsia"/>
                <w:sz w:val="24"/>
                <w:szCs w:val="24"/>
              </w:rPr>
              <w:t>。随时</w:t>
            </w:r>
            <w:r>
              <w:rPr>
                <w:rFonts w:hint="eastAsia"/>
                <w:sz w:val="24"/>
                <w:szCs w:val="24"/>
              </w:rPr>
              <w:t>随地</w:t>
            </w:r>
            <w:r w:rsidRPr="00D11A4A"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意自己的仪表和言词，做到仪表整洁，言语礼貌。行为规范，举止文明</w:t>
            </w:r>
            <w:r w:rsidRPr="00D11A4A">
              <w:rPr>
                <w:rFonts w:hint="eastAsia"/>
                <w:sz w:val="24"/>
                <w:szCs w:val="24"/>
              </w:rPr>
              <w:t>，遇到不文明现象要劝阻。</w:t>
            </w:r>
          </w:p>
        </w:tc>
        <w:tc>
          <w:tcPr>
            <w:tcW w:w="1984" w:type="dxa"/>
            <w:vMerge/>
          </w:tcPr>
          <w:p w:rsidR="005809B2" w:rsidRPr="00D11A4A" w:rsidRDefault="005809B2" w:rsidP="00D11A4A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</w:tbl>
    <w:p w:rsidR="005809B2" w:rsidRDefault="005809B2">
      <w:pPr>
        <w:spacing w:line="300" w:lineRule="exact"/>
      </w:pPr>
    </w:p>
    <w:sectPr w:rsidR="005809B2" w:rsidSect="00F16178">
      <w:pgSz w:w="11906" w:h="16838"/>
      <w:pgMar w:top="676" w:right="1706" w:bottom="97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FA" w:rsidRDefault="00C423FA" w:rsidP="00865455">
      <w:r>
        <w:separator/>
      </w:r>
    </w:p>
  </w:endnote>
  <w:endnote w:type="continuationSeparator" w:id="0">
    <w:p w:rsidR="00C423FA" w:rsidRDefault="00C423FA" w:rsidP="0086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FA" w:rsidRDefault="00C423FA" w:rsidP="00865455">
      <w:r>
        <w:separator/>
      </w:r>
    </w:p>
  </w:footnote>
  <w:footnote w:type="continuationSeparator" w:id="0">
    <w:p w:rsidR="00C423FA" w:rsidRDefault="00C423FA" w:rsidP="0086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11E"/>
    <w:multiLevelType w:val="singleLevel"/>
    <w:tmpl w:val="5628711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851"/>
    <w:rsid w:val="000928CB"/>
    <w:rsid w:val="000B1301"/>
    <w:rsid w:val="001135FA"/>
    <w:rsid w:val="001416F9"/>
    <w:rsid w:val="001508E0"/>
    <w:rsid w:val="00183CB8"/>
    <w:rsid w:val="00183CFB"/>
    <w:rsid w:val="001F30F5"/>
    <w:rsid w:val="0023269B"/>
    <w:rsid w:val="00237029"/>
    <w:rsid w:val="002632B0"/>
    <w:rsid w:val="0028015D"/>
    <w:rsid w:val="002B7380"/>
    <w:rsid w:val="00305CBA"/>
    <w:rsid w:val="003C5722"/>
    <w:rsid w:val="004B5BC1"/>
    <w:rsid w:val="004E6D10"/>
    <w:rsid w:val="005809B2"/>
    <w:rsid w:val="005A0C98"/>
    <w:rsid w:val="005B6F55"/>
    <w:rsid w:val="005D6AB7"/>
    <w:rsid w:val="006057A2"/>
    <w:rsid w:val="00622BA7"/>
    <w:rsid w:val="006D37F1"/>
    <w:rsid w:val="006F374C"/>
    <w:rsid w:val="006F3BAC"/>
    <w:rsid w:val="00720538"/>
    <w:rsid w:val="007514C2"/>
    <w:rsid w:val="00810056"/>
    <w:rsid w:val="00862129"/>
    <w:rsid w:val="00865455"/>
    <w:rsid w:val="008C05E0"/>
    <w:rsid w:val="008E23DE"/>
    <w:rsid w:val="008E51BE"/>
    <w:rsid w:val="009865C6"/>
    <w:rsid w:val="009B3AE3"/>
    <w:rsid w:val="009C29AE"/>
    <w:rsid w:val="00A15B1C"/>
    <w:rsid w:val="00A32338"/>
    <w:rsid w:val="00B013B1"/>
    <w:rsid w:val="00B17C0B"/>
    <w:rsid w:val="00BE08AA"/>
    <w:rsid w:val="00C37851"/>
    <w:rsid w:val="00C423FA"/>
    <w:rsid w:val="00D11A4A"/>
    <w:rsid w:val="00D152A5"/>
    <w:rsid w:val="00D35BDA"/>
    <w:rsid w:val="00E8045F"/>
    <w:rsid w:val="00EA31E9"/>
    <w:rsid w:val="00EB46B7"/>
    <w:rsid w:val="00EB4E16"/>
    <w:rsid w:val="00ED02A5"/>
    <w:rsid w:val="00EF1848"/>
    <w:rsid w:val="00F0351A"/>
    <w:rsid w:val="00F151E0"/>
    <w:rsid w:val="00F16178"/>
    <w:rsid w:val="00F2004F"/>
    <w:rsid w:val="00F2612F"/>
    <w:rsid w:val="00F36281"/>
    <w:rsid w:val="00F744FD"/>
    <w:rsid w:val="00F82339"/>
    <w:rsid w:val="1CE83979"/>
    <w:rsid w:val="30B96391"/>
    <w:rsid w:val="3D54332A"/>
    <w:rsid w:val="69AA52EA"/>
    <w:rsid w:val="6BFD06F6"/>
    <w:rsid w:val="71E6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61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1617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1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16178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16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167</Words>
  <Characters>958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凤光小学“细节教育”行动研究课题</dc:title>
  <dc:subject/>
  <dc:creator>Lenovo User</dc:creator>
  <cp:keywords/>
  <dc:description/>
  <cp:lastModifiedBy>User</cp:lastModifiedBy>
  <cp:revision>15</cp:revision>
  <dcterms:created xsi:type="dcterms:W3CDTF">2014-04-09T07:09:00Z</dcterms:created>
  <dcterms:modified xsi:type="dcterms:W3CDTF">2015-11-18T02:04:00Z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